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838" w:rsidRPr="00884838" w:rsidRDefault="00884838" w:rsidP="0088483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88483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3-ші аптаға</w:t>
      </w:r>
    </w:p>
    <w:p w:rsidR="007E5417" w:rsidRDefault="007E5417" w:rsidP="007E541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88483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Жеке тапсырмалар</w:t>
      </w:r>
      <w:r w:rsidR="00884838" w:rsidRPr="0088483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 xml:space="preserve"> -20 балл</w:t>
      </w:r>
    </w:p>
    <w:p w:rsidR="00884838" w:rsidRPr="00884838" w:rsidRDefault="00884838" w:rsidP="007E541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bookmarkStart w:id="0" w:name="_GoBack"/>
      <w:bookmarkEnd w:id="0"/>
    </w:p>
    <w:p w:rsidR="007E5417" w:rsidRPr="00884838" w:rsidRDefault="007E5417" w:rsidP="007E5417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  <w:lang w:val="kk-KZ"/>
        </w:rPr>
      </w:pPr>
      <w:r w:rsidRPr="00884838">
        <w:rPr>
          <w:rFonts w:ascii="Times New Roman" w:hAnsi="Times New Roman" w:cs="Times New Roman"/>
          <w:sz w:val="28"/>
          <w:szCs w:val="28"/>
          <w:lang w:val="kk-KZ"/>
        </w:rPr>
        <w:t>Құрылыстың сметалық құнының құрамы мен құрылымы</w:t>
      </w:r>
      <w:r w:rsidRPr="00884838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  <w:lang w:val="kk-KZ"/>
        </w:rPr>
      </w:pPr>
      <w:r w:rsidRPr="00884838">
        <w:rPr>
          <w:rFonts w:ascii="Times New Roman" w:hAnsi="Times New Roman" w:cs="Times New Roman"/>
          <w:sz w:val="28"/>
          <w:szCs w:val="28"/>
          <w:lang w:val="kk-KZ"/>
        </w:rPr>
        <w:t>Жөндеу-құрылыс жұмыстарының нарықтық құнын анықтау ерекшеліктері</w:t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0,4х0,4</w:t>
      </w:r>
      <w:proofErr w:type="gramStart"/>
      <w:r w:rsidRPr="00884838">
        <w:rPr>
          <w:rFonts w:ascii="Times New Roman" w:hAnsi="Times New Roman" w:cs="Times New Roman"/>
          <w:sz w:val="28"/>
          <w:szCs w:val="28"/>
        </w:rPr>
        <w:t>м ,</w:t>
      </w:r>
      <w:proofErr w:type="gram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5м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колоннаға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куб бетон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Бағандар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саны 18.</w:t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Құрылыстың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сметалық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айқындаудың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қағидалары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Объектілік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сметаны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15х20 м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асхана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залына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керамикалық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тақта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Тақта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35х35см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дана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тақта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884838">
        <w:rPr>
          <w:rFonts w:ascii="Times New Roman" w:hAnsi="Times New Roman" w:cs="Times New Roman"/>
          <w:sz w:val="28"/>
          <w:szCs w:val="28"/>
        </w:rPr>
        <w:t xml:space="preserve">Смета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ісінің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бөлімдері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Құрылыстың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смета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884838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эмульсиялы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10 м</w:t>
      </w:r>
      <w:r w:rsidRPr="0088483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884838">
        <w:rPr>
          <w:rFonts w:ascii="Times New Roman" w:hAnsi="Times New Roman" w:cs="Times New Roman"/>
          <w:sz w:val="28"/>
          <w:szCs w:val="28"/>
        </w:rPr>
        <w:t xml:space="preserve"> /л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алсақ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5х6м,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2м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бөлмеге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литр эмульсия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сметалық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Іріленген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сметалық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нормаларды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материалдарының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245 млн тенге,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жұмысшылардың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жұмысақының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– 18 млн тенге,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механизмдерін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– 37 млн тенге.</w:t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Үстеме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Мердігерлік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қызметтеріне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келісім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бағаларды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.</w:t>
      </w: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Pr="00884838" w:rsidRDefault="007E5417" w:rsidP="007E5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төбесіне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итарқа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бағасын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12 м,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10 м.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Итарқа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жұмысшыларға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 xml:space="preserve"> – 3000 </w:t>
      </w:r>
      <w:proofErr w:type="spellStart"/>
      <w:r w:rsidRPr="00884838"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884838">
        <w:rPr>
          <w:rFonts w:ascii="Times New Roman" w:hAnsi="Times New Roman" w:cs="Times New Roman"/>
          <w:sz w:val="28"/>
          <w:szCs w:val="28"/>
        </w:rPr>
        <w:t>/ м</w:t>
      </w:r>
      <w:proofErr w:type="gramStart"/>
      <w:r w:rsidRPr="00884838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88483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E5417" w:rsidRDefault="007E5417" w:rsidP="007E5417">
      <w:pPr>
        <w:pBdr>
          <w:top w:val="nil"/>
          <w:left w:val="nil"/>
          <w:bottom w:val="nil"/>
          <w:right w:val="nil"/>
          <w:between w:val="nil"/>
        </w:pBdr>
        <w:ind w:left="600"/>
      </w:pPr>
      <w:r w:rsidRPr="0088483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C393D" w:rsidRDefault="007E5417" w:rsidP="007E5417">
      <w:pPr>
        <w:pBdr>
          <w:top w:val="nil"/>
          <w:left w:val="nil"/>
          <w:bottom w:val="nil"/>
          <w:right w:val="nil"/>
          <w:between w:val="nil"/>
        </w:pBdr>
      </w:pPr>
      <w:r w:rsidRPr="007E5417">
        <w:rPr>
          <w:color w:val="000000"/>
        </w:rPr>
        <w:br/>
      </w:r>
    </w:p>
    <w:sectPr w:rsidR="00BC3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A5218"/>
    <w:multiLevelType w:val="multilevel"/>
    <w:tmpl w:val="59A2FC06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FE54A12"/>
    <w:multiLevelType w:val="multilevel"/>
    <w:tmpl w:val="B5481AA4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20341D6F"/>
    <w:multiLevelType w:val="multilevel"/>
    <w:tmpl w:val="A9849920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20C72B7E"/>
    <w:multiLevelType w:val="multilevel"/>
    <w:tmpl w:val="8586FBFC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79C145CD"/>
    <w:multiLevelType w:val="multilevel"/>
    <w:tmpl w:val="29C23A3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7B0D6706"/>
    <w:multiLevelType w:val="multilevel"/>
    <w:tmpl w:val="3EFA7B2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417"/>
    <w:rsid w:val="007E5417"/>
    <w:rsid w:val="00884838"/>
    <w:rsid w:val="00BC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79374-0B8A-41D0-8CF5-A5FEAB69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E5417"/>
    <w:pPr>
      <w:widowControl w:val="0"/>
      <w:spacing w:after="0" w:line="240" w:lineRule="auto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4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1083</Characters>
  <Application>Microsoft Office Word</Application>
  <DocSecurity>0</DocSecurity>
  <Lines>9</Lines>
  <Paragraphs>2</Paragraphs>
  <ScaleCrop>false</ScaleCrop>
  <Company>SPecialiST RePack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2020-03-30T10:30:00Z</dcterms:created>
  <dcterms:modified xsi:type="dcterms:W3CDTF">2021-02-24T07:13:00Z</dcterms:modified>
</cp:coreProperties>
</file>